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ascii="华文仿宋" w:hAnsi="华文仿宋" w:eastAsia="华文仿宋"/>
          <w:sz w:val="28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32"/>
        </w:rPr>
        <w:t>附件：外来人员临时入校申请表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425"/>
        <w:gridCol w:w="142"/>
        <w:gridCol w:w="1749"/>
        <w:gridCol w:w="206"/>
        <w:gridCol w:w="2018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申请单位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>招生就业指导处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外来人员入校事由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 xml:space="preserve">              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>校园招聘（宣讲、招聘会、校企对接）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入校时间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2023年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日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时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 xml:space="preserve">分 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离校时间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2023年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日</w:t>
            </w:r>
          </w:p>
          <w:p>
            <w:pPr>
              <w:ind w:firstLine="840" w:firstLineChars="300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时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外来人员相关信息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性别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单位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身份证号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车 牌 号（货车请标明）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辽BXXXXX（）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体 温 监 测 是 否 正 常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申请部门意见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同 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保卫处意见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</w:p>
        </w:tc>
      </w:tr>
    </w:tbl>
    <w:p>
      <w:pPr>
        <w:ind w:firstLine="560" w:firstLineChars="200"/>
        <w:rPr>
          <w:rFonts w:hint="eastAsia" w:ascii="华文仿宋" w:hAnsi="华文仿宋" w:eastAsia="华文仿宋"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32"/>
        </w:rPr>
        <w:t>联系人：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王娇</w:t>
      </w:r>
      <w:r>
        <w:rPr>
          <w:rFonts w:hint="eastAsia" w:ascii="华文仿宋" w:hAnsi="华文仿宋" w:eastAsia="华文仿宋"/>
          <w:sz w:val="28"/>
          <w:szCs w:val="32"/>
        </w:rPr>
        <w:t xml:space="preserve">             电话： 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0411-87403693</w:t>
      </w:r>
    </w:p>
    <w:p>
      <w:pPr>
        <w:ind w:firstLine="560" w:firstLineChars="200"/>
        <w:rPr>
          <w:rFonts w:hint="eastAsia" w:ascii="华文仿宋" w:hAnsi="华文仿宋" w:eastAsia="华文仿宋"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办公地点：锦程楼204</w:t>
      </w:r>
    </w:p>
    <w:p>
      <w:pPr>
        <w:ind w:firstLine="560" w:firstLineChars="200"/>
        <w:rPr>
          <w:rFonts w:hint="default" w:ascii="华文仿宋" w:hAnsi="华文仿宋" w:eastAsia="华文仿宋"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*此表请于入校前一天12:00前发到指定邮箱dldxjy@163.com，以便于我处及时报备，以免耽误贵公司行程。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zk4NmQzNjNmNGYxODI4YWJjNzljNGU1OWVhYzcifQ=="/>
  </w:docVars>
  <w:rsids>
    <w:rsidRoot w:val="003E05C4"/>
    <w:rsid w:val="000440A8"/>
    <w:rsid w:val="00062208"/>
    <w:rsid w:val="000B3434"/>
    <w:rsid w:val="0013042F"/>
    <w:rsid w:val="0020170D"/>
    <w:rsid w:val="0024608A"/>
    <w:rsid w:val="00257338"/>
    <w:rsid w:val="002D1014"/>
    <w:rsid w:val="00360DBA"/>
    <w:rsid w:val="003C6221"/>
    <w:rsid w:val="003E05C4"/>
    <w:rsid w:val="00461E6F"/>
    <w:rsid w:val="004F2BB2"/>
    <w:rsid w:val="0055791E"/>
    <w:rsid w:val="006E571D"/>
    <w:rsid w:val="008156FF"/>
    <w:rsid w:val="0086561A"/>
    <w:rsid w:val="00A42BEE"/>
    <w:rsid w:val="00A45651"/>
    <w:rsid w:val="00B1148C"/>
    <w:rsid w:val="00BC6960"/>
    <w:rsid w:val="00BC6AAA"/>
    <w:rsid w:val="00D07A57"/>
    <w:rsid w:val="00E023AA"/>
    <w:rsid w:val="00E16D93"/>
    <w:rsid w:val="00E2170C"/>
    <w:rsid w:val="00E32912"/>
    <w:rsid w:val="00EA4F01"/>
    <w:rsid w:val="00F5698E"/>
    <w:rsid w:val="00F65223"/>
    <w:rsid w:val="00FF4205"/>
    <w:rsid w:val="08042124"/>
    <w:rsid w:val="08B70869"/>
    <w:rsid w:val="0EE3135F"/>
    <w:rsid w:val="5BAC5FD5"/>
    <w:rsid w:val="746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229</Characters>
  <Lines>2</Lines>
  <Paragraphs>1</Paragraphs>
  <TotalTime>18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2021-10-26T01:25:00Z</dcterms:created>
  <dc:creator>user</dc:creator>
  <cp:lastModifiedBy>_</cp:lastModifiedBy>
  <dcterms:modified xsi:type="dcterms:W3CDTF">2023-03-27T02:20:35Z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E7349EEEA9E043688CEE4BD023D7B6E9</vt:lpwstr>
  </property>
</Properties>
</file>